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0787" w14:textId="77777777" w:rsidR="00F452F8" w:rsidRDefault="00F452F8" w:rsidP="00F452F8">
      <w:pPr>
        <w:rPr>
          <w:b/>
        </w:rPr>
      </w:pPr>
      <w:r>
        <w:rPr>
          <w:rFonts w:ascii="Arial" w:hAnsi="Arial" w:cs="Arial"/>
          <w:sz w:val="28"/>
          <w:szCs w:val="28"/>
        </w:rPr>
        <w:t>EEECS Summer Research Internships</w:t>
      </w:r>
    </w:p>
    <w:p w14:paraId="1194953F" w14:textId="77777777" w:rsidR="00F452F8" w:rsidRDefault="00F452F8" w:rsidP="00F452F8">
      <w:pPr>
        <w:rPr>
          <w:rFonts w:ascii="Arial" w:hAnsi="Arial" w:cs="Arial"/>
          <w:b/>
          <w:sz w:val="20"/>
          <w:szCs w:val="20"/>
        </w:rPr>
      </w:pPr>
      <w:r>
        <w:rPr>
          <w:b/>
        </w:rPr>
        <w:t>School of Electronics, Electrical Engineering and Computer Science</w:t>
      </w:r>
    </w:p>
    <w:p w14:paraId="0C2E4524" w14:textId="2058EDE6" w:rsidR="00F452F8" w:rsidRDefault="00F452F8" w:rsidP="00F452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Internships Summer 202</w:t>
      </w:r>
      <w:r w:rsidR="00DB7E9B">
        <w:rPr>
          <w:rFonts w:ascii="Arial" w:hAnsi="Arial" w:cs="Arial"/>
          <w:b/>
          <w:sz w:val="20"/>
          <w:szCs w:val="20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2F8" w14:paraId="2C3BB792" w14:textId="77777777" w:rsidTr="00F452F8">
        <w:tc>
          <w:tcPr>
            <w:tcW w:w="9016" w:type="dxa"/>
          </w:tcPr>
          <w:p w14:paraId="5AF806D7" w14:textId="77777777" w:rsidR="00F452F8" w:rsidRDefault="00F452F8" w:rsidP="00F452F8">
            <w:r>
              <w:t>Proposed Project Title:</w:t>
            </w:r>
          </w:p>
          <w:p w14:paraId="58E6E067" w14:textId="0F2A17C5" w:rsidR="00F452F8" w:rsidRDefault="004E5758" w:rsidP="00F452F8">
            <w:r>
              <w:t>L</w:t>
            </w:r>
            <w:r w:rsidRPr="004E5758">
              <w:t>udicrously fast</w:t>
            </w:r>
            <w:r>
              <w:t xml:space="preserve"> language identification</w:t>
            </w:r>
            <w:r w:rsidR="00F913D4">
              <w:t xml:space="preserve"> of web content</w:t>
            </w:r>
          </w:p>
        </w:tc>
      </w:tr>
      <w:tr w:rsidR="00F452F8" w14:paraId="75692CCF" w14:textId="77777777" w:rsidTr="00F452F8">
        <w:tc>
          <w:tcPr>
            <w:tcW w:w="9016" w:type="dxa"/>
          </w:tcPr>
          <w:p w14:paraId="4CAC97EE" w14:textId="77777777" w:rsidR="00F452F8" w:rsidRDefault="00F452F8" w:rsidP="00F452F8">
            <w:r>
              <w:t>Principal Supervisor:</w:t>
            </w:r>
          </w:p>
          <w:p w14:paraId="09FE21F3" w14:textId="60E7D9B4" w:rsidR="00F452F8" w:rsidRDefault="004E5758" w:rsidP="00F452F8">
            <w:proofErr w:type="spellStart"/>
            <w:r>
              <w:t>Pinzhen</w:t>
            </w:r>
            <w:proofErr w:type="spellEnd"/>
            <w:r>
              <w:t xml:space="preserve"> Chen</w:t>
            </w:r>
          </w:p>
        </w:tc>
      </w:tr>
      <w:tr w:rsidR="00F452F8" w14:paraId="2963BB23" w14:textId="77777777" w:rsidTr="00F452F8">
        <w:tc>
          <w:tcPr>
            <w:tcW w:w="9016" w:type="dxa"/>
          </w:tcPr>
          <w:p w14:paraId="24014D05" w14:textId="77777777" w:rsidR="00F452F8" w:rsidRDefault="00F452F8" w:rsidP="00F452F8">
            <w:r>
              <w:t>Project Description:</w:t>
            </w:r>
          </w:p>
          <w:p w14:paraId="47AA591D" w14:textId="7DAEBFB1" w:rsidR="003A30DF" w:rsidRDefault="00841F8C" w:rsidP="00DE7F0A">
            <w:r>
              <w:t xml:space="preserve">While </w:t>
            </w:r>
            <w:r w:rsidR="00394179">
              <w:t>interacting with</w:t>
            </w:r>
            <w:r>
              <w:t xml:space="preserve"> an AI service, p</w:t>
            </w:r>
            <w:r w:rsidR="00DE7F0A">
              <w:t xml:space="preserve">eople often take the web-crawled </w:t>
            </w:r>
            <w:r>
              <w:t xml:space="preserve">training </w:t>
            </w:r>
            <w:r w:rsidR="00DE7F0A">
              <w:t xml:space="preserve">data for granted, and very few have ever wondered how these multilingual multi-domain data was identified in the first place. At the core is the accurate and </w:t>
            </w:r>
            <w:r w:rsidR="00F40097">
              <w:t>l</w:t>
            </w:r>
            <w:r w:rsidR="00F40097" w:rsidRPr="00F40097">
              <w:t xml:space="preserve">udicrously </w:t>
            </w:r>
            <w:r w:rsidR="006C5800">
              <w:t>fast</w:t>
            </w:r>
            <w:r w:rsidR="00F40097">
              <w:t xml:space="preserve"> </w:t>
            </w:r>
            <w:r w:rsidR="00DE7F0A">
              <w:t>classification of the language and writing script of web</w:t>
            </w:r>
            <w:r w:rsidR="00F40097">
              <w:t xml:space="preserve"> content</w:t>
            </w:r>
            <w:r w:rsidR="006C5800">
              <w:t xml:space="preserve"> a crawler </w:t>
            </w:r>
            <w:r w:rsidR="002201BA">
              <w:t>retrieves</w:t>
            </w:r>
            <w:r w:rsidR="00DE7F0A">
              <w:t xml:space="preserve">. </w:t>
            </w:r>
            <w:r w:rsidR="002201BA">
              <w:t>Nonetheless, c</w:t>
            </w:r>
            <w:r w:rsidR="00F40097">
              <w:t xml:space="preserve">urrent language identification models </w:t>
            </w:r>
            <w:r w:rsidR="00DE7F0A">
              <w:t>frequently fail on "confusable" languages (e.g., similar languages or writing scripts) or low-resource languages where statistical patterns are sparse.</w:t>
            </w:r>
          </w:p>
          <w:p w14:paraId="5EE8F09E" w14:textId="2D026722" w:rsidR="00F452F8" w:rsidRDefault="003A30DF" w:rsidP="00F452F8">
            <w:r>
              <w:t xml:space="preserve">This internship project will </w:t>
            </w:r>
            <w:r w:rsidRPr="003A30DF">
              <w:t>explore adaptive</w:t>
            </w:r>
            <w:r>
              <w:t xml:space="preserve"> </w:t>
            </w:r>
            <w:r w:rsidR="002201BA">
              <w:t xml:space="preserve">modelling </w:t>
            </w:r>
            <w:r>
              <w:t>for language identification</w:t>
            </w:r>
            <w:r w:rsidRPr="003A30DF">
              <w:t xml:space="preserve">, including but not limited to modifying model architectures, using heuristics, etc, to balance the inference latency and accuracy and tackle similar language confusion. </w:t>
            </w:r>
            <w:r w:rsidR="000E4153">
              <w:t>T</w:t>
            </w:r>
            <w:r w:rsidRPr="003A30DF">
              <w:t xml:space="preserve">he student will </w:t>
            </w:r>
            <w:r w:rsidR="000E4153">
              <w:t>have the freedom to explore the direction that interests them</w:t>
            </w:r>
            <w:r w:rsidR="00DE7F0A">
              <w:t>.</w:t>
            </w:r>
            <w:r w:rsidR="00872CC3">
              <w:t xml:space="preserve"> P</w:t>
            </w:r>
            <w:r w:rsidR="00DF1EAF">
              <w:t>otential collaborat</w:t>
            </w:r>
            <w:r w:rsidR="00872CC3">
              <w:t>ors</w:t>
            </w:r>
            <w:r w:rsidR="00DF1EAF">
              <w:t xml:space="preserve"> </w:t>
            </w:r>
            <w:r w:rsidR="00872CC3">
              <w:t>include the</w:t>
            </w:r>
            <w:r w:rsidR="00DF1EAF">
              <w:t xml:space="preserve"> Common Crawl </w:t>
            </w:r>
            <w:r w:rsidR="00872CC3">
              <w:t xml:space="preserve">Foundation </w:t>
            </w:r>
            <w:r w:rsidR="00DF1EAF">
              <w:t xml:space="preserve">and </w:t>
            </w:r>
            <w:r w:rsidR="00872CC3">
              <w:t xml:space="preserve">University of Turku. </w:t>
            </w:r>
            <w:r w:rsidR="00DE7F0A">
              <w:t>Th</w:t>
            </w:r>
            <w:r w:rsidR="00EE4679">
              <w:t>e outcome of the project</w:t>
            </w:r>
            <w:r w:rsidR="00DE7F0A">
              <w:t xml:space="preserve"> </w:t>
            </w:r>
            <w:r w:rsidR="00EE4679">
              <w:t xml:space="preserve">is a novel modelling language identification that has </w:t>
            </w:r>
            <w:r w:rsidR="00DE7F0A">
              <w:t xml:space="preserve">a </w:t>
            </w:r>
            <w:r w:rsidR="00977ADC">
              <w:t>fairer</w:t>
            </w:r>
            <w:r w:rsidR="00DE7F0A">
              <w:t xml:space="preserve"> performance for hundreds of languages we </w:t>
            </w:r>
            <w:r w:rsidR="00EE4679">
              <w:t>care about.</w:t>
            </w:r>
          </w:p>
        </w:tc>
      </w:tr>
      <w:tr w:rsidR="00F452F8" w14:paraId="4137F715" w14:textId="77777777" w:rsidTr="00F452F8">
        <w:tc>
          <w:tcPr>
            <w:tcW w:w="9016" w:type="dxa"/>
          </w:tcPr>
          <w:p w14:paraId="0E0E7CA2" w14:textId="57BBF846" w:rsidR="00472139" w:rsidRDefault="00F452F8" w:rsidP="006D0289">
            <w:r>
              <w:t>Objectives:</w:t>
            </w:r>
          </w:p>
          <w:p w14:paraId="247F97CB" w14:textId="2FB3247B" w:rsidR="005D6159" w:rsidRDefault="009E424F" w:rsidP="00B20A7D">
            <w:pPr>
              <w:pStyle w:val="ListParagraph"/>
              <w:numPr>
                <w:ilvl w:val="0"/>
                <w:numId w:val="1"/>
              </w:numPr>
            </w:pPr>
            <w:r>
              <w:t>The</w:t>
            </w:r>
            <w:r w:rsidR="006D0289">
              <w:t xml:space="preserve"> student</w:t>
            </w:r>
            <w:r>
              <w:t xml:space="preserve"> intern will </w:t>
            </w:r>
            <w:r w:rsidR="00F31F88">
              <w:t xml:space="preserve">use their knowledge </w:t>
            </w:r>
            <w:r>
              <w:t xml:space="preserve">about ML, LLMs, and </w:t>
            </w:r>
            <w:proofErr w:type="spellStart"/>
            <w:r>
              <w:t>PyTorch</w:t>
            </w:r>
            <w:proofErr w:type="spellEnd"/>
            <w:r w:rsidR="00F511F0">
              <w:t xml:space="preserve"> in research environment</w:t>
            </w:r>
            <w:r>
              <w:t xml:space="preserve">, </w:t>
            </w:r>
            <w:r w:rsidR="006D0289">
              <w:t>and make technical contributions to the field of NLP and language classification.</w:t>
            </w:r>
          </w:p>
          <w:p w14:paraId="3A308DDD" w14:textId="77777777" w:rsidR="006D0289" w:rsidRDefault="006D0289" w:rsidP="006D0289">
            <w:pPr>
              <w:pStyle w:val="ListParagraph"/>
            </w:pPr>
          </w:p>
          <w:p w14:paraId="5CF6B1FA" w14:textId="5C36E441" w:rsidR="006D0289" w:rsidRPr="006D0289" w:rsidRDefault="006D0289" w:rsidP="006D0289">
            <w:pPr>
              <w:pStyle w:val="ListParagraph"/>
              <w:numPr>
                <w:ilvl w:val="0"/>
                <w:numId w:val="1"/>
              </w:numPr>
            </w:pPr>
            <w:r w:rsidRPr="006D0289">
              <w:t xml:space="preserve">The student will gain research experience, which is likely the intern’s first step into the research world. This project will let the intern build up </w:t>
            </w:r>
            <w:r w:rsidR="00DA05CE">
              <w:t xml:space="preserve">interest and </w:t>
            </w:r>
            <w:r w:rsidRPr="006D0289">
              <w:t>confidence and prepare them for further research careers.</w:t>
            </w:r>
          </w:p>
          <w:p w14:paraId="683D9D29" w14:textId="77777777" w:rsidR="006D0289" w:rsidRDefault="006D0289" w:rsidP="006D0289">
            <w:pPr>
              <w:pStyle w:val="ListParagraph"/>
            </w:pPr>
          </w:p>
          <w:p w14:paraId="720EEA1B" w14:textId="3301A716" w:rsidR="00F452F8" w:rsidRDefault="000B154C" w:rsidP="00F452F8">
            <w:pPr>
              <w:pStyle w:val="ListParagraph"/>
              <w:numPr>
                <w:ilvl w:val="0"/>
                <w:numId w:val="1"/>
              </w:numPr>
            </w:pPr>
            <w:r>
              <w:t xml:space="preserve">We </w:t>
            </w:r>
            <w:r w:rsidR="00FF6505">
              <w:t>aim to</w:t>
            </w:r>
            <w:r>
              <w:t xml:space="preserve"> make open-source contribution to </w:t>
            </w:r>
            <w:r w:rsidR="000925BD">
              <w:t xml:space="preserve">the LLM data </w:t>
            </w:r>
            <w:r>
              <w:t>research</w:t>
            </w:r>
            <w:r w:rsidR="00C928FF">
              <w:t xml:space="preserve"> community</w:t>
            </w:r>
            <w:r>
              <w:t xml:space="preserve">. This </w:t>
            </w:r>
            <w:r w:rsidR="00E74F44">
              <w:t>will</w:t>
            </w:r>
            <w:r w:rsidR="00780A7E">
              <w:t xml:space="preserve"> improve the v</w:t>
            </w:r>
            <w:r w:rsidR="00780A7E" w:rsidRPr="00780A7E">
              <w:t>isibility of</w:t>
            </w:r>
            <w:r w:rsidR="00780A7E">
              <w:t xml:space="preserve"> EEECS</w:t>
            </w:r>
            <w:r w:rsidR="0065462E">
              <w:t>@QUB</w:t>
            </w:r>
            <w:r w:rsidR="00780A7E">
              <w:t xml:space="preserve"> by participating in </w:t>
            </w:r>
            <w:r>
              <w:t xml:space="preserve">potential </w:t>
            </w:r>
            <w:r w:rsidR="00780A7E">
              <w:t>cross-institution collaboration and open-sourcing.</w:t>
            </w:r>
          </w:p>
        </w:tc>
      </w:tr>
      <w:tr w:rsidR="00F452F8" w14:paraId="2045118F" w14:textId="77777777" w:rsidTr="00F452F8">
        <w:tc>
          <w:tcPr>
            <w:tcW w:w="9016" w:type="dxa"/>
          </w:tcPr>
          <w:p w14:paraId="0010E4EF" w14:textId="77777777" w:rsidR="00F452F8" w:rsidRDefault="00F452F8" w:rsidP="00F452F8">
            <w:r>
              <w:t>Academic Requirements:</w:t>
            </w:r>
          </w:p>
          <w:p w14:paraId="1B0EC26A" w14:textId="176E6687" w:rsidR="00F452F8" w:rsidRDefault="009F7BDF" w:rsidP="00F452F8">
            <w: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 xml:space="preserve">The scheme is open to </w:t>
            </w:r>
            <w:r w:rsidR="00A97D48"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 xml:space="preserve">all </w:t>
            </w:r>
            <w: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EEECS Undergraduates</w:t>
            </w:r>
            <w:r w:rsidR="00A97D48"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A minimum current average classification of 65% average required, higher average classification will be recommended and used as part of the ranking criteria</w:t>
            </w:r>
            <w:r w:rsidR="00913353"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F452F8" w14:paraId="0DA5D571" w14:textId="77777777" w:rsidTr="00F452F8">
        <w:tc>
          <w:tcPr>
            <w:tcW w:w="9016" w:type="dxa"/>
          </w:tcPr>
          <w:p w14:paraId="02F21FC2" w14:textId="77777777" w:rsidR="00F452F8" w:rsidRDefault="00F452F8" w:rsidP="00F452F8">
            <w:r>
              <w:lastRenderedPageBreak/>
              <w:t>General Information:</w:t>
            </w:r>
          </w:p>
          <w:p w14:paraId="34187063" w14:textId="4EBBDCC6" w:rsidR="00CA3D38" w:rsidRDefault="00CA3D38" w:rsidP="00F452F8">
            <w:r>
              <w:t xml:space="preserve">The student will need to be comfortable with </w:t>
            </w:r>
            <w:r w:rsidR="002201BA">
              <w:t>machine learning</w:t>
            </w:r>
            <w:r w:rsidR="009A03AD">
              <w:t xml:space="preserve">, </w:t>
            </w:r>
            <w:r w:rsidR="002201BA">
              <w:t>neural network</w:t>
            </w:r>
            <w:r w:rsidR="009F3313">
              <w:t>s</w:t>
            </w:r>
            <w:r w:rsidR="009A03AD">
              <w:t xml:space="preserve">, Python, and ideally </w:t>
            </w:r>
            <w:proofErr w:type="spellStart"/>
            <w:r w:rsidR="009A03AD">
              <w:t>Pytorch</w:t>
            </w:r>
            <w:proofErr w:type="spellEnd"/>
            <w:r w:rsidR="002201BA">
              <w:t xml:space="preserve">. </w:t>
            </w:r>
            <w:r w:rsidR="009F3313">
              <w:t>There will be a chance to collaborate with external partners and/or make open-source contributions.</w:t>
            </w:r>
          </w:p>
          <w:p w14:paraId="14BF6581" w14:textId="0981E863" w:rsidR="00F452F8" w:rsidRDefault="00F452F8" w:rsidP="00F452F8"/>
        </w:tc>
      </w:tr>
    </w:tbl>
    <w:p w14:paraId="0870DB9D" w14:textId="77777777" w:rsidR="008976B8" w:rsidRDefault="008976B8" w:rsidP="00F452F8"/>
    <w:p w14:paraId="52CE6BD4" w14:textId="77777777" w:rsidR="00F452F8" w:rsidRDefault="00F452F8"/>
    <w:p w14:paraId="573B93FD" w14:textId="77777777" w:rsidR="00F452F8" w:rsidRDefault="00F452F8"/>
    <w:sectPr w:rsidR="00F45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25D59"/>
    <w:multiLevelType w:val="hybridMultilevel"/>
    <w:tmpl w:val="324CD7B2"/>
    <w:lvl w:ilvl="0" w:tplc="7F6CE650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8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F8"/>
    <w:rsid w:val="000925BD"/>
    <w:rsid w:val="000B154C"/>
    <w:rsid w:val="000D4F38"/>
    <w:rsid w:val="000E4153"/>
    <w:rsid w:val="000E7C8A"/>
    <w:rsid w:val="00177AC1"/>
    <w:rsid w:val="001C3F92"/>
    <w:rsid w:val="002201BA"/>
    <w:rsid w:val="00274516"/>
    <w:rsid w:val="002C3233"/>
    <w:rsid w:val="002E0AF2"/>
    <w:rsid w:val="003823C6"/>
    <w:rsid w:val="00394179"/>
    <w:rsid w:val="003A30DF"/>
    <w:rsid w:val="00425B32"/>
    <w:rsid w:val="00472139"/>
    <w:rsid w:val="00497880"/>
    <w:rsid w:val="004E5758"/>
    <w:rsid w:val="005027DA"/>
    <w:rsid w:val="005D6159"/>
    <w:rsid w:val="005F0501"/>
    <w:rsid w:val="00606396"/>
    <w:rsid w:val="0065462E"/>
    <w:rsid w:val="006C5800"/>
    <w:rsid w:val="006D0289"/>
    <w:rsid w:val="00780A7E"/>
    <w:rsid w:val="007C3BD4"/>
    <w:rsid w:val="0082704E"/>
    <w:rsid w:val="00841F8C"/>
    <w:rsid w:val="00872CC3"/>
    <w:rsid w:val="008738AC"/>
    <w:rsid w:val="00880F78"/>
    <w:rsid w:val="008976B8"/>
    <w:rsid w:val="008F5175"/>
    <w:rsid w:val="00913353"/>
    <w:rsid w:val="00977ADC"/>
    <w:rsid w:val="009A03AD"/>
    <w:rsid w:val="009E424F"/>
    <w:rsid w:val="009F3313"/>
    <w:rsid w:val="009F7BDF"/>
    <w:rsid w:val="00A24CA0"/>
    <w:rsid w:val="00A97D48"/>
    <w:rsid w:val="00B77E4B"/>
    <w:rsid w:val="00BE769F"/>
    <w:rsid w:val="00C928FF"/>
    <w:rsid w:val="00CA3D38"/>
    <w:rsid w:val="00CC3B7C"/>
    <w:rsid w:val="00D83B7D"/>
    <w:rsid w:val="00DA05CE"/>
    <w:rsid w:val="00DB7E9B"/>
    <w:rsid w:val="00DD4015"/>
    <w:rsid w:val="00DD5CC5"/>
    <w:rsid w:val="00DE5070"/>
    <w:rsid w:val="00DE7F0A"/>
    <w:rsid w:val="00DF1EAF"/>
    <w:rsid w:val="00E11075"/>
    <w:rsid w:val="00E74F44"/>
    <w:rsid w:val="00EE4679"/>
    <w:rsid w:val="00F05664"/>
    <w:rsid w:val="00F14AE3"/>
    <w:rsid w:val="00F16180"/>
    <w:rsid w:val="00F31F88"/>
    <w:rsid w:val="00F40097"/>
    <w:rsid w:val="00F452F8"/>
    <w:rsid w:val="00F511F0"/>
    <w:rsid w:val="00F913D4"/>
    <w:rsid w:val="00FF1D3B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B97A"/>
  <w15:chartTrackingRefBased/>
  <w15:docId w15:val="{84004E77-D5D5-4692-8FFE-4E1F03EB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F8"/>
    <w:pPr>
      <w:suppressAutoHyphens/>
      <w:spacing w:after="200" w:line="276" w:lineRule="auto"/>
    </w:pPr>
    <w:rPr>
      <w:rFonts w:ascii="Calibri" w:eastAsia="Arial Unicode MS" w:hAnsi="Calibri" w:cs="Calibri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2F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F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F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F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F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F8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F8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F8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F8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F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F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F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5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F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5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4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Cranston</dc:creator>
  <cp:keywords/>
  <dc:description/>
  <cp:lastModifiedBy>Fionnuala Harte</cp:lastModifiedBy>
  <cp:revision>2</cp:revision>
  <dcterms:created xsi:type="dcterms:W3CDTF">2026-03-09T10:25:00Z</dcterms:created>
  <dcterms:modified xsi:type="dcterms:W3CDTF">2026-03-09T10:25:00Z</dcterms:modified>
</cp:coreProperties>
</file>